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6F9" w:rsidRDefault="006E7736" w:rsidP="000A0B53">
      <w:pPr>
        <w:jc w:val="center"/>
      </w:pPr>
      <w:r>
        <w:t>A</w:t>
      </w:r>
      <w:r w:rsidR="00CD0986">
        <w:t>PUSH</w:t>
      </w:r>
      <w:bookmarkStart w:id="0" w:name="_GoBack"/>
      <w:bookmarkEnd w:id="0"/>
      <w:r w:rsidR="00CD0986">
        <w:t xml:space="preserve"> Summer Assignment</w:t>
      </w:r>
      <w:r w:rsidR="00B20B3D">
        <w:t xml:space="preserve"> and Information</w:t>
      </w:r>
    </w:p>
    <w:p w:rsidR="000A0B53" w:rsidRDefault="000A0B53" w:rsidP="000A0B53">
      <w:pPr>
        <w:jc w:val="center"/>
      </w:pPr>
      <w:r>
        <w:t>Mrs. Schools</w:t>
      </w:r>
    </w:p>
    <w:p w:rsidR="000A0B53" w:rsidRDefault="000A0B53" w:rsidP="000A0B53">
      <w:pPr>
        <w:jc w:val="center"/>
      </w:pPr>
      <w:r>
        <w:t>2017-2018</w:t>
      </w:r>
    </w:p>
    <w:p w:rsidR="006E7736" w:rsidRDefault="006E7736"/>
    <w:p w:rsidR="006E7736" w:rsidRDefault="00CD0986">
      <w:r w:rsidRPr="00B20B3D">
        <w:rPr>
          <w:b/>
        </w:rPr>
        <w:t>Juniors:</w:t>
      </w:r>
      <w:r>
        <w:t xml:space="preserve"> </w:t>
      </w:r>
      <w:r w:rsidR="00576381">
        <w:t>Over the summer,</w:t>
      </w:r>
      <w:r w:rsidR="006E7736">
        <w:t xml:space="preserve"> read Chapters 1 – 5 of </w:t>
      </w:r>
      <w:r w:rsidR="006E7736" w:rsidRPr="006E7736">
        <w:rPr>
          <w:i/>
        </w:rPr>
        <w:t>The American Pageant</w:t>
      </w:r>
      <w:r w:rsidR="006E7736">
        <w:t xml:space="preserve"> by David Kennedy and Lizbeth Cohen. </w:t>
      </w:r>
      <w:r w:rsidR="00576381">
        <w:t xml:space="preserve">You can find the full text on the MindTap program that you have registered for. When you are in MindTap, on the right hand side there is an icon of a blue book. If you click on this, you will see that it is the full textbook. </w:t>
      </w:r>
    </w:p>
    <w:p w:rsidR="006E7736" w:rsidRDefault="006E7736"/>
    <w:p w:rsidR="006E7736" w:rsidRDefault="00CD0986" w:rsidP="000A0B53">
      <w:r>
        <w:t>I will email you the</w:t>
      </w:r>
      <w:r w:rsidR="006E7736">
        <w:t xml:space="preserve"> Focus Questions</w:t>
      </w:r>
      <w:r>
        <w:t xml:space="preserve"> that you will need to answer</w:t>
      </w:r>
      <w:r w:rsidR="006E7736">
        <w:t>. Here I have five sets of questions</w:t>
      </w:r>
      <w:r w:rsidR="00576381">
        <w:t>, one for each chapter</w:t>
      </w:r>
      <w:r w:rsidR="006E7736">
        <w:t xml:space="preserve">. </w:t>
      </w:r>
      <w:r w:rsidR="000A0B53">
        <w:t xml:space="preserve">You will copy the questions into your own document and then share it with me on Canvas once our class has been created. The Canvas class may not be ready until later in the summer, so if you do the work early, just save it as a document and share it on Canvas when you get notice that is available. I will create the assignment so you can submit it there. </w:t>
      </w:r>
      <w:r w:rsidR="006E7736">
        <w:t xml:space="preserve">Please have the Focus Questions for these first five chapters completed </w:t>
      </w:r>
      <w:r w:rsidR="00B20B3D">
        <w:t xml:space="preserve">on or </w:t>
      </w:r>
      <w:r w:rsidR="006E7736">
        <w:t xml:space="preserve">before the first day of school. </w:t>
      </w:r>
    </w:p>
    <w:p w:rsidR="000A0B53" w:rsidRDefault="000A0B53" w:rsidP="000A0B53"/>
    <w:p w:rsidR="00CD0986" w:rsidRDefault="00CD0986">
      <w:r w:rsidRPr="00B20B3D">
        <w:rPr>
          <w:b/>
        </w:rPr>
        <w:t>Sophomores:</w:t>
      </w:r>
      <w:r>
        <w:t xml:space="preserve"> Please do the same</w:t>
      </w:r>
      <w:r w:rsidR="00B20B3D">
        <w:t xml:space="preserve"> as above, but only Chapters 1-3</w:t>
      </w:r>
      <w:r>
        <w:t>. You are only responsible for th</w:t>
      </w:r>
      <w:r w:rsidR="00B20B3D">
        <w:t>e first 3</w:t>
      </w:r>
      <w:r>
        <w:t xml:space="preserve"> chapters over the summer. </w:t>
      </w:r>
    </w:p>
    <w:p w:rsidR="00CD0986" w:rsidRDefault="00CD0986"/>
    <w:p w:rsidR="006E7736" w:rsidRDefault="00B20B3D">
      <w:r w:rsidRPr="00B20B3D">
        <w:rPr>
          <w:b/>
        </w:rPr>
        <w:t>All:</w:t>
      </w:r>
      <w:r>
        <w:t xml:space="preserve"> </w:t>
      </w:r>
      <w:r w:rsidR="006E7736">
        <w:t>The books we are</w:t>
      </w:r>
      <w:r>
        <w:t xml:space="preserve"> all (sophomores and juniors)</w:t>
      </w:r>
      <w:r w:rsidR="006E7736">
        <w:t xml:space="preserve"> reading this summer are </w:t>
      </w:r>
      <w:r w:rsidR="006E7736" w:rsidRPr="00576381">
        <w:rPr>
          <w:i/>
        </w:rPr>
        <w:t>Uncle Tom’s Cabin</w:t>
      </w:r>
      <w:r w:rsidR="006E7736">
        <w:t xml:space="preserve"> by Harriett Beecher Stowe and </w:t>
      </w:r>
      <w:r w:rsidR="006E7736" w:rsidRPr="00576381">
        <w:rPr>
          <w:i/>
        </w:rPr>
        <w:t>1776</w:t>
      </w:r>
      <w:r w:rsidR="006E7736">
        <w:t xml:space="preserve"> by David McCullough. </w:t>
      </w:r>
    </w:p>
    <w:p w:rsidR="006E7736" w:rsidRDefault="006E7736"/>
    <w:p w:rsidR="00CD0986" w:rsidRDefault="006E7736">
      <w:r>
        <w:t xml:space="preserve">We will have </w:t>
      </w:r>
      <w:r w:rsidR="00CD0986">
        <w:t>quizzes on the books when we get b</w:t>
      </w:r>
      <w:r w:rsidR="000A0B53">
        <w:t xml:space="preserve">ack to school. I will put the exact dates on Canvas toward the end of the summer. The quizzes will not be the first day of school, but probably in the first week. </w:t>
      </w:r>
    </w:p>
    <w:p w:rsidR="00CD0986" w:rsidRDefault="00CD0986"/>
    <w:p w:rsidR="00B20B3D" w:rsidRDefault="00CD0986">
      <w:r>
        <w:t>Also, you will need</w:t>
      </w:r>
      <w:r w:rsidR="00B20B3D">
        <w:t xml:space="preserve"> to purchase</w:t>
      </w:r>
      <w:r>
        <w:t xml:space="preserve"> </w:t>
      </w:r>
      <w:r w:rsidRPr="00B20B3D">
        <w:rPr>
          <w:i/>
        </w:rPr>
        <w:t>Historical Thinking Skills: A Workbook for U.S. History</w:t>
      </w:r>
      <w:r w:rsidRPr="00B20B3D">
        <w:t xml:space="preserve"> by John P. Irish. </w:t>
      </w:r>
      <w:r w:rsidR="00B20B3D" w:rsidRPr="00B20B3D">
        <w:t>Please see link below</w:t>
      </w:r>
      <w:r w:rsidR="00B20B3D">
        <w:t xml:space="preserve">. We will also read </w:t>
      </w:r>
      <w:r w:rsidR="00B20B3D" w:rsidRPr="000A0B53">
        <w:rPr>
          <w:i/>
        </w:rPr>
        <w:t>Animal Farm</w:t>
      </w:r>
      <w:r w:rsidR="00B20B3D">
        <w:t xml:space="preserve"> </w:t>
      </w:r>
      <w:r w:rsidR="000A0B53">
        <w:t xml:space="preserve">by George Orwell </w:t>
      </w:r>
      <w:r w:rsidR="00B20B3D">
        <w:t xml:space="preserve">toward the end of the course, so if you want to get that now, you may. It is not required until </w:t>
      </w:r>
      <w:r w:rsidR="000A0B53">
        <w:t xml:space="preserve">late in the year, however.  </w:t>
      </w:r>
    </w:p>
    <w:p w:rsidR="00B20B3D" w:rsidRDefault="00B20B3D"/>
    <w:p w:rsidR="00CD0986" w:rsidRDefault="00B20B3D">
      <w:hyperlink r:id="rId5" w:history="1">
        <w:r w:rsidRPr="00B20B3D">
          <w:rPr>
            <w:rStyle w:val="Hyperlink"/>
          </w:rPr>
          <w:t>APUSH Workbook</w:t>
        </w:r>
      </w:hyperlink>
    </w:p>
    <w:p w:rsidR="00B20B3D" w:rsidRDefault="00B20B3D"/>
    <w:p w:rsidR="00576381" w:rsidRDefault="00CD0986">
      <w:r>
        <w:t xml:space="preserve">It is also highly recommended to get a practice book, either Barron’s or Princeton Review. This is not required, but recommended for students to use on their own time. </w:t>
      </w:r>
      <w:r w:rsidR="00576381">
        <w:t xml:space="preserve"> </w:t>
      </w:r>
    </w:p>
    <w:p w:rsidR="000A0B53" w:rsidRDefault="000A0B53"/>
    <w:p w:rsidR="000A0B53" w:rsidRDefault="000A0B53">
      <w:r>
        <w:t xml:space="preserve">Thank you! </w:t>
      </w:r>
    </w:p>
    <w:p w:rsidR="00576381" w:rsidRDefault="00576381">
      <w:r>
        <w:t xml:space="preserve">Mrs. Schools </w:t>
      </w:r>
    </w:p>
    <w:p w:rsidR="006E7736" w:rsidRDefault="006E7736"/>
    <w:p w:rsidR="006E7736" w:rsidRDefault="006E7736"/>
    <w:sectPr w:rsidR="006E7736" w:rsidSect="00C835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36"/>
    <w:rsid w:val="000A0B53"/>
    <w:rsid w:val="003B26F9"/>
    <w:rsid w:val="00522162"/>
    <w:rsid w:val="00576381"/>
    <w:rsid w:val="006E7736"/>
    <w:rsid w:val="00B20B3D"/>
    <w:rsid w:val="00C835A4"/>
    <w:rsid w:val="00CD0986"/>
    <w:rsid w:val="00E76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162"/>
    <w:rPr>
      <w:color w:val="0000FF" w:themeColor="hyperlink"/>
      <w:u w:val="single"/>
    </w:rPr>
  </w:style>
  <w:style w:type="character" w:styleId="FollowedHyperlink">
    <w:name w:val="FollowedHyperlink"/>
    <w:basedOn w:val="DefaultParagraphFont"/>
    <w:uiPriority w:val="99"/>
    <w:semiHidden/>
    <w:unhideWhenUsed/>
    <w:rsid w:val="00B20B3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162"/>
    <w:rPr>
      <w:color w:val="0000FF" w:themeColor="hyperlink"/>
      <w:u w:val="single"/>
    </w:rPr>
  </w:style>
  <w:style w:type="character" w:styleId="FollowedHyperlink">
    <w:name w:val="FollowedHyperlink"/>
    <w:basedOn w:val="DefaultParagraphFont"/>
    <w:uiPriority w:val="99"/>
    <w:semiHidden/>
    <w:unhideWhenUsed/>
    <w:rsid w:val="00B20B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mazon.com/Historical-Thinking-Skills-Workbook-History/dp/0393264955/ref=sr_1_1?ie=UTF8&amp;qid=1496339475&amp;sr=8-1&amp;keywords=john+p.+irish"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1843</Characters>
  <Application>Microsoft Macintosh Word</Application>
  <DocSecurity>0</DocSecurity>
  <Lines>15</Lines>
  <Paragraphs>4</Paragraphs>
  <ScaleCrop>false</ScaleCrop>
  <Company>Mount Saint Joseph Academy</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Schanely</dc:creator>
  <cp:keywords/>
  <dc:description/>
  <cp:lastModifiedBy>Kevin Schanely</cp:lastModifiedBy>
  <cp:revision>2</cp:revision>
  <dcterms:created xsi:type="dcterms:W3CDTF">2017-06-01T18:05:00Z</dcterms:created>
  <dcterms:modified xsi:type="dcterms:W3CDTF">2017-06-01T18:05:00Z</dcterms:modified>
</cp:coreProperties>
</file>